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1327" w14:textId="17784649" w:rsidR="001E630E" w:rsidRDefault="001E630E">
      <w:r>
        <w:t>EPCHOA MEETING MINUTES</w:t>
      </w:r>
    </w:p>
    <w:p w14:paraId="3405B2CC" w14:textId="3BD08193" w:rsidR="001E630E" w:rsidRDefault="001E630E">
      <w:r>
        <w:t>December 7</w:t>
      </w:r>
      <w:r w:rsidRPr="001E630E">
        <w:rPr>
          <w:vertAlign w:val="superscript"/>
        </w:rPr>
        <w:t>th</w:t>
      </w:r>
      <w:proofErr w:type="gramStart"/>
      <w:r>
        <w:t xml:space="preserve"> 2022</w:t>
      </w:r>
      <w:proofErr w:type="gramEnd"/>
    </w:p>
    <w:p w14:paraId="4907B3E7" w14:textId="32A16361" w:rsidR="001E630E" w:rsidRDefault="001E630E">
      <w:r>
        <w:t xml:space="preserve">Meeting called to order by President Crystal </w:t>
      </w:r>
      <w:proofErr w:type="spellStart"/>
      <w:r>
        <w:t>Dambrosky</w:t>
      </w:r>
      <w:proofErr w:type="spellEnd"/>
      <w:r>
        <w:t xml:space="preserve"> at 7:01pm</w:t>
      </w:r>
    </w:p>
    <w:p w14:paraId="746E4B50" w14:textId="6CCEAC97" w:rsidR="001E630E" w:rsidRDefault="001E630E">
      <w:r>
        <w:t xml:space="preserve">ROLL CALL: Kelley Palenius, Ben Hansberger and Crystal </w:t>
      </w:r>
      <w:proofErr w:type="spellStart"/>
      <w:r>
        <w:t>Dambrosky</w:t>
      </w:r>
      <w:proofErr w:type="spellEnd"/>
      <w:r>
        <w:t xml:space="preserve"> present.</w:t>
      </w:r>
    </w:p>
    <w:p w14:paraId="4FBFFD23" w14:textId="1EA6DDC7" w:rsidR="001E630E" w:rsidRDefault="001E630E">
      <w:r>
        <w:t>ATTENDING MEETING: no others present.</w:t>
      </w:r>
    </w:p>
    <w:p w14:paraId="0296D777" w14:textId="438C925F" w:rsidR="001E630E" w:rsidRDefault="001E630E">
      <w:r>
        <w:t>APPROVE THE AGENDA: all members approve.</w:t>
      </w:r>
    </w:p>
    <w:p w14:paraId="02D816B0" w14:textId="1C02C067" w:rsidR="001E630E" w:rsidRDefault="001E630E">
      <w:r>
        <w:t>APPROVE THE MINUTES FROM November 2</w:t>
      </w:r>
      <w:r w:rsidRPr="001E630E">
        <w:rPr>
          <w:vertAlign w:val="superscript"/>
        </w:rPr>
        <w:t>ND</w:t>
      </w:r>
      <w:r>
        <w:t>: all members approve.</w:t>
      </w:r>
    </w:p>
    <w:p w14:paraId="309BFEB2" w14:textId="59146ADE" w:rsidR="001E630E" w:rsidRDefault="001E630E">
      <w:r>
        <w:t>REPORTS:</w:t>
      </w:r>
    </w:p>
    <w:p w14:paraId="7F54B71D" w14:textId="6AF570EA" w:rsidR="001E630E" w:rsidRDefault="001E630E">
      <w:r>
        <w:t>PRESIDENT: nothing to report.</w:t>
      </w:r>
    </w:p>
    <w:p w14:paraId="64F9C2C8" w14:textId="5C54F345" w:rsidR="001E630E" w:rsidRDefault="00E83B8E">
      <w:r>
        <w:t>VICE PRESIDENT: nothing to report.</w:t>
      </w:r>
    </w:p>
    <w:p w14:paraId="42058C70" w14:textId="06FEDE5F" w:rsidR="00E83B8E" w:rsidRDefault="00E83B8E">
      <w:r>
        <w:t>SECRETARY: no changes to date.</w:t>
      </w:r>
    </w:p>
    <w:p w14:paraId="7AA596E2" w14:textId="1996DBE3" w:rsidR="00E83B8E" w:rsidRDefault="00E83B8E">
      <w:r>
        <w:t xml:space="preserve">TREASURER: total income, $16,069.90, total </w:t>
      </w:r>
      <w:proofErr w:type="spellStart"/>
      <w:r>
        <w:t>expences</w:t>
      </w:r>
      <w:proofErr w:type="spellEnd"/>
      <w:r>
        <w:t>, $483.25 ending balance $15,586.65.</w:t>
      </w:r>
    </w:p>
    <w:p w14:paraId="64031A82" w14:textId="10439728" w:rsidR="00E83B8E" w:rsidRDefault="00E83B8E">
      <w:r>
        <w:t>Reserve fund $3,500.00, save the pond $9,436.66. total available to spend $$2,549.99.</w:t>
      </w:r>
    </w:p>
    <w:p w14:paraId="0C0A81C5" w14:textId="77C0D392" w:rsidR="00E83B8E" w:rsidRDefault="00E83B8E">
      <w:r>
        <w:t>BUILDING: front door outside light needs to be fixed or replaced.</w:t>
      </w:r>
    </w:p>
    <w:p w14:paraId="3B818AF0" w14:textId="2931E898" w:rsidR="00E83B8E" w:rsidRDefault="00E83B8E">
      <w:r>
        <w:t>POND: nothing to report.</w:t>
      </w:r>
    </w:p>
    <w:p w14:paraId="7AB4E66F" w14:textId="7839359F" w:rsidR="00E83B8E" w:rsidRDefault="00E83B8E">
      <w:r>
        <w:t>CORRAL: nothing to report</w:t>
      </w:r>
      <w:r w:rsidR="00535F91">
        <w:t>.</w:t>
      </w:r>
    </w:p>
    <w:p w14:paraId="45CB0335" w14:textId="555302EE" w:rsidR="00535F91" w:rsidRDefault="00535F91">
      <w:r>
        <w:t>WEBSITE/FACEBOOK: add minutes and update 2023 membership information.</w:t>
      </w:r>
    </w:p>
    <w:p w14:paraId="6CA45527" w14:textId="1988FF83" w:rsidR="00535F91" w:rsidRDefault="00535F91">
      <w:r>
        <w:t>FIREWISE: no update on the prescribe burn.</w:t>
      </w:r>
    </w:p>
    <w:p w14:paraId="37BEFC56" w14:textId="4CEB7D6D" w:rsidR="00535F91" w:rsidRDefault="00535F91">
      <w:r>
        <w:t>MEMBERSHIP: early bird pricing starts December 1</w:t>
      </w:r>
      <w:r w:rsidRPr="00535F91">
        <w:rPr>
          <w:vertAlign w:val="superscript"/>
        </w:rPr>
        <w:t>st</w:t>
      </w:r>
      <w:r>
        <w:t xml:space="preserve">. Welcome bags are needing a volunteer and we are waiting for the new pricing brochures. </w:t>
      </w:r>
    </w:p>
    <w:p w14:paraId="05DAAF0E" w14:textId="77777777" w:rsidR="00535F91" w:rsidRDefault="00535F91">
      <w:r>
        <w:t>NEW BUISENESS: accepting nominations for 2023 ECHPOA board until December 15</w:t>
      </w:r>
      <w:r w:rsidRPr="00535F91">
        <w:rPr>
          <w:vertAlign w:val="superscript"/>
        </w:rPr>
        <w:t>th</w:t>
      </w:r>
      <w:r>
        <w:t>.</w:t>
      </w:r>
    </w:p>
    <w:p w14:paraId="01379DD6" w14:textId="05CC86E5" w:rsidR="00535F91" w:rsidRDefault="00535F91">
      <w:r>
        <w:t>MEETING AJOURNED AT 7:09PM</w:t>
      </w:r>
      <w:r>
        <w:tab/>
      </w:r>
    </w:p>
    <w:sectPr w:rsidR="00535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0E"/>
    <w:rsid w:val="001E630E"/>
    <w:rsid w:val="00535F91"/>
    <w:rsid w:val="00E8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66C8"/>
  <w15:chartTrackingRefBased/>
  <w15:docId w15:val="{11CAF369-F3EE-4963-85BA-89E8FD54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palenius</dc:creator>
  <cp:keywords/>
  <dc:description/>
  <cp:lastModifiedBy>kelley palenius</cp:lastModifiedBy>
  <cp:revision>1</cp:revision>
  <dcterms:created xsi:type="dcterms:W3CDTF">2023-01-04T20:52:00Z</dcterms:created>
  <dcterms:modified xsi:type="dcterms:W3CDTF">2023-01-04T21:23:00Z</dcterms:modified>
</cp:coreProperties>
</file>